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8B" w:rsidRDefault="007811F7">
      <w:r>
        <w:t xml:space="preserve">Vends Citroën JUMPER 2.2 HDI équipé PMR </w:t>
      </w:r>
    </w:p>
    <w:p w:rsidR="007811F7" w:rsidRDefault="007811F7">
      <w:r>
        <w:t>Année 2007 – 159 500 KM – Diesel – 8 CV – 6 vitesses - 5 places assisses (y compris conducteur) + 1 place fauteuil roulant.</w:t>
      </w:r>
    </w:p>
    <w:p w:rsidR="007811F7" w:rsidRDefault="007811F7" w:rsidP="007811F7">
      <w:r>
        <w:t xml:space="preserve">Prix 13.990 €      </w:t>
      </w:r>
      <w:bookmarkStart w:id="0" w:name="_GoBack"/>
      <w:bookmarkEnd w:id="0"/>
      <w:r>
        <w:t>Tél : 06 60 87 74 44</w:t>
      </w:r>
    </w:p>
    <w:p w:rsidR="007811F7" w:rsidRDefault="007811F7" w:rsidP="007811F7">
      <w:r>
        <w:rPr>
          <w:noProof/>
          <w:lang w:eastAsia="fr-FR"/>
        </w:rPr>
        <w:drawing>
          <wp:inline distT="0" distB="0" distL="0" distR="0">
            <wp:extent cx="5105400" cy="2871788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0423_19412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342" cy="287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1F7" w:rsidRDefault="007811F7" w:rsidP="007811F7"/>
    <w:p w:rsidR="007811F7" w:rsidRDefault="007811F7" w:rsidP="007811F7">
      <w:r>
        <w:rPr>
          <w:noProof/>
          <w:lang w:eastAsia="fr-FR"/>
        </w:rPr>
        <w:drawing>
          <wp:inline distT="0" distB="0" distL="0" distR="0">
            <wp:extent cx="4261081" cy="4061460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0507_12243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3985" cy="4064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1F7" w:rsidRDefault="007811F7"/>
    <w:sectPr w:rsidR="007811F7" w:rsidSect="007811F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F7"/>
    <w:rsid w:val="007811F7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C525CD-6DCB-4883-B097-5AF28AE1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APF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intervenant</dc:creator>
  <cp:keywords/>
  <dc:description/>
  <cp:lastModifiedBy>intervenant</cp:lastModifiedBy>
  <cp:revision>1</cp:revision>
  <dcterms:created xsi:type="dcterms:W3CDTF">2017-05-10T12:05:00Z</dcterms:created>
  <dcterms:modified xsi:type="dcterms:W3CDTF">2017-05-10T12:11:00Z</dcterms:modified>
</cp:coreProperties>
</file>